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FORMULARZ ZG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OSZENIOWY DO KONKURSU</w:t>
      </w:r>
    </w:p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LOCKDOWN PHOTO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 </w:t>
      </w:r>
      <w:r>
        <w:rPr>
          <w:rtl w:val="0"/>
        </w:rPr>
        <w:t>………………………………………………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PLAC</w:t>
      </w:r>
      <w:r>
        <w:rPr>
          <w:rtl w:val="0"/>
        </w:rPr>
        <w:t>Ó</w:t>
      </w:r>
      <w:r>
        <w:rPr>
          <w:rtl w:val="0"/>
        </w:rPr>
        <w:t>WKA SALEZJA</w:t>
      </w:r>
      <w:r>
        <w:rPr>
          <w:rtl w:val="0"/>
        </w:rPr>
        <w:t>Ń</w:t>
      </w:r>
      <w:r>
        <w:rPr>
          <w:rtl w:val="0"/>
        </w:rPr>
        <w:t xml:space="preserve">SKA </w:t>
      </w: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KATEGORAI KONKURSU</w:t>
      </w:r>
      <w:r>
        <w:rPr>
          <w:rtl w:val="0"/>
        </w:rPr>
        <w:t>………………………………………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NUMER TELEFONU </w:t>
      </w:r>
      <w:r>
        <w:rPr>
          <w:rtl w:val="0"/>
        </w:rPr>
        <w:t>……………………………………………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Wszystkie zg</w:t>
      </w:r>
      <w:r>
        <w:rPr>
          <w:rtl w:val="0"/>
        </w:rPr>
        <w:t>ł</w:t>
      </w:r>
      <w:r>
        <w:rPr>
          <w:rtl w:val="0"/>
        </w:rPr>
        <w:t>oszenia + ZDJ</w:t>
      </w:r>
      <w:r>
        <w:rPr>
          <w:rtl w:val="0"/>
        </w:rPr>
        <w:t>Ę</w:t>
      </w:r>
      <w:r>
        <w:rPr>
          <w:rtl w:val="0"/>
        </w:rPr>
        <w:t>CIA prosz</w:t>
      </w:r>
      <w:r>
        <w:rPr>
          <w:rtl w:val="0"/>
        </w:rPr>
        <w:t xml:space="preserve">ę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 xml:space="preserve">na maila: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"mailto:wi@sdb.krakow.pl"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wi@sdb.krakow.pl</w:t>
      </w:r>
      <w:r>
        <w:rPr/>
        <w:fldChar w:fldCharType="end" w:fldLock="0"/>
      </w:r>
    </w:p>
    <w:p>
      <w:pPr>
        <w:pStyle w:val="Treść"/>
        <w:bidi w:val="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 xml:space="preserve">oszenie zostanie potwierdzone mailem. </w:t>
      </w:r>
    </w:p>
    <w:p>
      <w:pPr>
        <w:pStyle w:val="Treść"/>
        <w:bidi w:val="0"/>
      </w:pP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Dane osobowe </w:t>
      </w:r>
    </w:p>
    <w:p>
      <w:pPr>
        <w:pStyle w:val="Treść"/>
        <w:bidi w:val="0"/>
        <w:ind w:left="0" w:right="0" w:firstLin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 Przyste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do Konkursu, kaz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 Uczestnik wyraz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zgode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przetwarzanie jego danych osobowych w zakresie i celu niezbe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dnym dla przeprowadzenia Konkursu z jego udzia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em. Zgoda jest dobrowolna, jest jednak niezbe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dna dla udzia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w Konkursie.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Administratorem danych osobowych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jest Salezjanie Inspektoria Krakowska, z siedziba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 ul. Ba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uckiego 8, 30-318 Krak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  Administrator danych powo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inspektora ochrony danych osobowych, z kt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rym moz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sie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skontaktowac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e-mailowo: iod@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sdb.krakow.pl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 Dane osobowe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przetwarzane w zakresie i celu niezbe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dnym dla przeprowadzenia i realizacji Konkursu, przekazania nagrody oraz umieszczenia danych osobowych Uczestnika na lis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laureat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Konkursu, w zakresie niezbe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dnym dla wykonywania przez Organizatora uprawnien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wynikaja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cych z udzielonej przez Uczestnika konkursu licencji.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5. Organizator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pobiera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naste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dane: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A. od wszystkich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w: imie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nazwisko,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numer telefonu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B. Przetwarzanie danych osobowych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odbywac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dzie na zasadach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przewidzianych w Rozporza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dzeniu Parlamentu Europejskiego i Rady (UE) 2016/679 z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dnia 27 kwietnia 2016 r. w sprawie ochrony os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fizycznych w zwia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zku z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przetwarzaniem danych osobowych i w sprawie swobodnego przep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ywu takich danych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oraz uchylenia dyrektywy 95/46/WE (og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lne rozporza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dzenie o ochronie danych). </w:t>
      </w:r>
    </w:p>
    <w:p>
      <w:pPr>
        <w:pStyle w:val="Treść"/>
        <w:bidi w:val="0"/>
        <w:ind w:left="0" w:right="0" w:firstLine="0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C. numer telefonu, adres e-mail;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6. Dane osobowe uczestnika moga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byc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udoste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pniane podmiotom zwia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zanym z Konkursem i jego tematyka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 zakresie i w celu realizacji Konkursu, a takz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 celu prezentacji jego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 Laureat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oraz ich prac konkursowych. Ponadto dane osobowe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udoste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pniane innym podmiotom, jez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eli taki obowia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wynikac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przepis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prawa.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Organizator os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wiadcza, 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dane osobowe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nie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przetwarzane w spos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zautomatyzowany, w tym 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̇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poddawane profilowaniu.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9. Dane uczestnik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przechowywane przez okres niezbe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dny do realizacji wyz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okres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lonych cel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</w:t>
      </w:r>
    </w:p>
    <w:p>
      <w:pPr>
        <w:pStyle w:val="Treść"/>
        <w:bidi w:val="0"/>
        <w:ind w:left="0" w:right="0" w:firstLine="0"/>
        <w:jc w:val="both"/>
        <w:rPr>
          <w:rtl w:val="0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10. Administrator dok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 wszelkich staran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aby zapewnic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wszelkie 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rodki fizycznej, technicznej i organizacyjnej ochrony danych osobowych przed ich przypadkowym czy umys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lnym zniszczeniem, przypadkowa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utrata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zmiana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nieuprawnionym ujawnieniem, wykorzystaniem czy doste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pem, zgodnie ze wszystkimi obowia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cymi przepisami.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